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Дата и время аттестации: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14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.07.2026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</w:t>
      </w:r>
      <w:r>
        <w:rPr>
          <w:rFonts w:ascii="Times New Roman" w:eastAsia="Times New Roman" w:hAnsi="Times New Roman"/>
          <w:spacing w:val="-10"/>
          <w:sz w:val="28"/>
          <w:szCs w:val="28"/>
        </w:rPr>
        <w:t>1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AE71F3" w:rsidRPr="00AE71F3" w:rsidRDefault="00AE71F3" w:rsidP="00AE71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AE71F3">
        <w:rPr>
          <w:rFonts w:ascii="Times New Roman" w:eastAsia="Times New Roman" w:hAnsi="Times New Roman"/>
          <w:spacing w:val="-10"/>
          <w:sz w:val="28"/>
          <w:szCs w:val="28"/>
        </w:rPr>
        <w:t>А1, Б.7, Б.8, Б.9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335878" w:rsidRPr="00AB2B3F" w:rsidTr="00C53D51">
        <w:trPr>
          <w:trHeight w:val="790"/>
        </w:trPr>
        <w:tc>
          <w:tcPr>
            <w:tcW w:w="949" w:type="dxa"/>
            <w:vAlign w:val="center"/>
          </w:tcPr>
          <w:p w:rsidR="00335878" w:rsidRPr="007312B9" w:rsidRDefault="00335878" w:rsidP="00335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Рослов Роман Валентинович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Директор по эксплуатации и безопасности производственной деятельности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ОАО "ТВЗ"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335878" w:rsidRPr="00B757B9" w:rsidRDefault="00335878" w:rsidP="0033587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35878" w:rsidRPr="00AB2B3F" w:rsidTr="001066FC">
        <w:trPr>
          <w:trHeight w:val="652"/>
        </w:trPr>
        <w:tc>
          <w:tcPr>
            <w:tcW w:w="949" w:type="dxa"/>
            <w:vAlign w:val="center"/>
          </w:tcPr>
          <w:p w:rsidR="00335878" w:rsidRPr="007312B9" w:rsidRDefault="00335878" w:rsidP="00335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Соболев Эдуард Валерьевич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ОАО "ТВЗ"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335878" w:rsidRPr="007312B9" w:rsidRDefault="00335878" w:rsidP="0033587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35878" w:rsidRPr="00AB2B3F" w:rsidTr="00996B61">
        <w:trPr>
          <w:trHeight w:val="535"/>
        </w:trPr>
        <w:tc>
          <w:tcPr>
            <w:tcW w:w="949" w:type="dxa"/>
            <w:vAlign w:val="center"/>
          </w:tcPr>
          <w:p w:rsidR="00335878" w:rsidRPr="007312B9" w:rsidRDefault="00335878" w:rsidP="00335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Гарус Иван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котельной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ООО "ТТК"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vAlign w:val="center"/>
          </w:tcPr>
          <w:p w:rsidR="00335878" w:rsidRPr="007312B9" w:rsidRDefault="00335878" w:rsidP="0033587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35878" w:rsidRPr="00AB2B3F" w:rsidTr="00996B61">
        <w:trPr>
          <w:trHeight w:val="397"/>
        </w:trPr>
        <w:tc>
          <w:tcPr>
            <w:tcW w:w="949" w:type="dxa"/>
            <w:vAlign w:val="center"/>
          </w:tcPr>
          <w:p w:rsidR="00335878" w:rsidRPr="007312B9" w:rsidRDefault="00335878" w:rsidP="00335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Власов Олег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divId w:val="39073467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технической эксплуатации теплотехнического оборудования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ООО "ТТК"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78" w:rsidRPr="00335878" w:rsidRDefault="00335878" w:rsidP="003358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Б.7.1. </w:t>
            </w:r>
          </w:p>
        </w:tc>
        <w:tc>
          <w:tcPr>
            <w:tcW w:w="2037" w:type="dxa"/>
            <w:vAlign w:val="center"/>
          </w:tcPr>
          <w:p w:rsidR="00335878" w:rsidRPr="00C66383" w:rsidRDefault="00335878" w:rsidP="0033587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AE71F3" w:rsidRPr="00AB2B3F" w:rsidTr="00E759E8">
        <w:trPr>
          <w:trHeight w:val="397"/>
        </w:trPr>
        <w:tc>
          <w:tcPr>
            <w:tcW w:w="949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AE71F3" w:rsidRPr="00AB2B3F" w:rsidTr="008E738E">
        <w:trPr>
          <w:trHeight w:val="397"/>
        </w:trPr>
        <w:tc>
          <w:tcPr>
            <w:tcW w:w="949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Гендриков</w:t>
            </w:r>
            <w:proofErr w:type="spellEnd"/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Николай Федорович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организации ремонта и наладке котельного оборудования, КИП, автоматики, газового хозяйства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МУП "РТС"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AE71F3" w:rsidRPr="00C66383" w:rsidRDefault="00AE71F3" w:rsidP="00AE71F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80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AE71F3" w:rsidRPr="00AB2B3F" w:rsidTr="009E400C">
        <w:trPr>
          <w:trHeight w:val="397"/>
        </w:trPr>
        <w:tc>
          <w:tcPr>
            <w:tcW w:w="949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Котенок Дмитрий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ООО "ОКТОНИОН ГРУПП"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Б.8.3. </w:t>
            </w:r>
          </w:p>
        </w:tc>
        <w:tc>
          <w:tcPr>
            <w:tcW w:w="2037" w:type="dxa"/>
            <w:vAlign w:val="center"/>
          </w:tcPr>
          <w:p w:rsidR="00AE71F3" w:rsidRPr="00C66383" w:rsidRDefault="00AE71F3" w:rsidP="00AE71F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80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AE71F3" w:rsidRPr="00AB2B3F" w:rsidTr="00BF125B">
        <w:trPr>
          <w:trHeight w:val="397"/>
        </w:trPr>
        <w:tc>
          <w:tcPr>
            <w:tcW w:w="949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Кораблев Михаил Борисович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производственной базы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ООО ГК "БАСТИОН"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335878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878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vAlign w:val="center"/>
          </w:tcPr>
          <w:p w:rsidR="00AE71F3" w:rsidRPr="00C66383" w:rsidRDefault="00AE71F3" w:rsidP="00AE71F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80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AE71F3" w:rsidRPr="00AB2B3F" w:rsidTr="006349A6">
        <w:trPr>
          <w:trHeight w:val="397"/>
        </w:trPr>
        <w:tc>
          <w:tcPr>
            <w:tcW w:w="949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7A453F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453F">
              <w:rPr>
                <w:rFonts w:ascii="Times New Roman" w:hAnsi="Times New Roman"/>
                <w:color w:val="000000"/>
                <w:sz w:val="28"/>
                <w:szCs w:val="28"/>
              </w:rPr>
              <w:t>Антонов Олег Валентинович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7A453F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453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7A453F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453F">
              <w:rPr>
                <w:rFonts w:ascii="Times New Roman" w:hAnsi="Times New Roman"/>
                <w:color w:val="000000"/>
                <w:sz w:val="28"/>
                <w:szCs w:val="28"/>
              </w:rPr>
              <w:t>ООО "КСЗ"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7A453F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453F">
              <w:rPr>
                <w:rFonts w:ascii="Times New Roman" w:hAnsi="Times New Roman"/>
                <w:color w:val="000000"/>
                <w:sz w:val="28"/>
                <w:szCs w:val="28"/>
              </w:rPr>
              <w:t>Б.8.3.</w:t>
            </w:r>
          </w:p>
        </w:tc>
        <w:tc>
          <w:tcPr>
            <w:tcW w:w="2037" w:type="dxa"/>
            <w:vAlign w:val="center"/>
          </w:tcPr>
          <w:p w:rsidR="00AE71F3" w:rsidRPr="00C66383" w:rsidRDefault="00AE71F3" w:rsidP="00AE71F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09:1</w:t>
            </w:r>
            <w:r w:rsidRPr="005108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E71F3" w:rsidRPr="00AB2B3F" w:rsidTr="000A2862">
        <w:trPr>
          <w:trHeight w:val="397"/>
        </w:trPr>
        <w:tc>
          <w:tcPr>
            <w:tcW w:w="949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7A453F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453F">
              <w:rPr>
                <w:rFonts w:ascii="Times New Roman" w:hAnsi="Times New Roman"/>
                <w:color w:val="000000"/>
                <w:sz w:val="28"/>
                <w:szCs w:val="28"/>
              </w:rPr>
              <w:t>Слепнёв Андрей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7A453F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453F">
              <w:rPr>
                <w:rFonts w:ascii="Times New Roman" w:hAnsi="Times New Roman"/>
                <w:color w:val="000000"/>
                <w:sz w:val="28"/>
                <w:szCs w:val="28"/>
              </w:rPr>
              <w:t>инженер-энергетик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7A453F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453F">
              <w:rPr>
                <w:rFonts w:ascii="Times New Roman" w:hAnsi="Times New Roman"/>
                <w:color w:val="000000"/>
                <w:sz w:val="28"/>
                <w:szCs w:val="28"/>
              </w:rPr>
              <w:t>ООО "КСЗ"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7A453F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453F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AE71F3" w:rsidRPr="00C66383" w:rsidRDefault="00AE71F3" w:rsidP="00AE71F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09:1</w:t>
            </w:r>
            <w:r w:rsidRPr="005108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E71F3" w:rsidRPr="00AB2B3F" w:rsidTr="009D486D">
        <w:trPr>
          <w:trHeight w:val="397"/>
        </w:trPr>
        <w:tc>
          <w:tcPr>
            <w:tcW w:w="949" w:type="dxa"/>
            <w:vAlign w:val="center"/>
          </w:tcPr>
          <w:p w:rsidR="00AE71F3" w:rsidRPr="007312B9" w:rsidRDefault="00AE71F3" w:rsidP="00AE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6E1F84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1F84">
              <w:rPr>
                <w:rFonts w:ascii="Times New Roman" w:hAnsi="Times New Roman"/>
                <w:color w:val="000000"/>
                <w:sz w:val="28"/>
                <w:szCs w:val="28"/>
              </w:rPr>
              <w:t>Литвинов Андрей Иванович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6E1F84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1F84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 по технической политике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AE42DA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1F84">
              <w:rPr>
                <w:rFonts w:ascii="Times New Roman" w:hAnsi="Times New Roman"/>
                <w:color w:val="000000"/>
                <w:sz w:val="28"/>
                <w:szCs w:val="28"/>
              </w:rPr>
              <w:t>ООО "ЗМК"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F3" w:rsidRPr="00AE42DA" w:rsidRDefault="00AE71F3" w:rsidP="00AE71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1F84">
              <w:rPr>
                <w:rFonts w:ascii="Times New Roman" w:hAnsi="Times New Roman"/>
                <w:color w:val="000000"/>
                <w:sz w:val="28"/>
                <w:szCs w:val="28"/>
              </w:rPr>
              <w:t>Б.8.1.3.</w:t>
            </w:r>
          </w:p>
        </w:tc>
        <w:tc>
          <w:tcPr>
            <w:tcW w:w="2037" w:type="dxa"/>
            <w:vAlign w:val="center"/>
          </w:tcPr>
          <w:p w:rsidR="00AE71F3" w:rsidRPr="00C66383" w:rsidRDefault="00AE71F3" w:rsidP="00AE71F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806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87C" w:rsidRDefault="00CF687C" w:rsidP="00AA7AF5">
      <w:pPr>
        <w:spacing w:after="0" w:line="240" w:lineRule="auto"/>
      </w:pPr>
      <w:r>
        <w:separator/>
      </w:r>
    </w:p>
  </w:endnote>
  <w:endnote w:type="continuationSeparator" w:id="0">
    <w:p w:rsidR="00CF687C" w:rsidRDefault="00CF687C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87C" w:rsidRDefault="00CF687C" w:rsidP="00AA7AF5">
      <w:pPr>
        <w:spacing w:after="0" w:line="240" w:lineRule="auto"/>
      </w:pPr>
      <w:r>
        <w:separator/>
      </w:r>
    </w:p>
  </w:footnote>
  <w:footnote w:type="continuationSeparator" w:id="0">
    <w:p w:rsidR="00CF687C" w:rsidRDefault="00CF687C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AE71F3">
          <w:rPr>
            <w:rFonts w:ascii="Times New Roman" w:hAnsi="Times New Roman"/>
            <w:noProof/>
            <w:sz w:val="24"/>
            <w:szCs w:val="24"/>
          </w:rPr>
          <w:t>2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1FB9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E42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5534"/>
    <w:rsid w:val="001957EA"/>
    <w:rsid w:val="001961E6"/>
    <w:rsid w:val="001966FC"/>
    <w:rsid w:val="001A01E0"/>
    <w:rsid w:val="001A07DA"/>
    <w:rsid w:val="001A1460"/>
    <w:rsid w:val="001A15B3"/>
    <w:rsid w:val="001A24F9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371"/>
    <w:rsid w:val="001A641D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3921"/>
    <w:rsid w:val="001E46F2"/>
    <w:rsid w:val="001E5DCC"/>
    <w:rsid w:val="001E5F86"/>
    <w:rsid w:val="001E696D"/>
    <w:rsid w:val="001E6A16"/>
    <w:rsid w:val="001E7328"/>
    <w:rsid w:val="001E7ECB"/>
    <w:rsid w:val="001E7F98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3FA4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514C"/>
    <w:rsid w:val="002B5250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7"/>
    <w:rsid w:val="00333614"/>
    <w:rsid w:val="0033366B"/>
    <w:rsid w:val="00333AE6"/>
    <w:rsid w:val="00334BF8"/>
    <w:rsid w:val="00335049"/>
    <w:rsid w:val="003354A8"/>
    <w:rsid w:val="0033587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150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A6A"/>
    <w:rsid w:val="003E1DAF"/>
    <w:rsid w:val="003E21EB"/>
    <w:rsid w:val="003E2CBD"/>
    <w:rsid w:val="003E2FD1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B09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3DA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09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806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05"/>
    <w:rsid w:val="00532C8C"/>
    <w:rsid w:val="00533106"/>
    <w:rsid w:val="005331F0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F69"/>
    <w:rsid w:val="005463A1"/>
    <w:rsid w:val="00546FE9"/>
    <w:rsid w:val="005475C0"/>
    <w:rsid w:val="00547713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7E7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5221"/>
    <w:rsid w:val="006172C9"/>
    <w:rsid w:val="006177F0"/>
    <w:rsid w:val="006179A5"/>
    <w:rsid w:val="00620BFC"/>
    <w:rsid w:val="00620FF1"/>
    <w:rsid w:val="0062108C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5C9"/>
    <w:rsid w:val="006509F8"/>
    <w:rsid w:val="00650DCD"/>
    <w:rsid w:val="00651C94"/>
    <w:rsid w:val="006520B0"/>
    <w:rsid w:val="00652743"/>
    <w:rsid w:val="0065274A"/>
    <w:rsid w:val="00652996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554"/>
    <w:rsid w:val="006D7730"/>
    <w:rsid w:val="006E0139"/>
    <w:rsid w:val="006E0489"/>
    <w:rsid w:val="006E051F"/>
    <w:rsid w:val="006E1255"/>
    <w:rsid w:val="006E141B"/>
    <w:rsid w:val="006E155E"/>
    <w:rsid w:val="006E16CD"/>
    <w:rsid w:val="006E1F84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22B"/>
    <w:rsid w:val="006E632D"/>
    <w:rsid w:val="006E6B2F"/>
    <w:rsid w:val="006E6C08"/>
    <w:rsid w:val="006E6DBE"/>
    <w:rsid w:val="006E74ED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7465"/>
    <w:rsid w:val="00717BCE"/>
    <w:rsid w:val="007206D7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269"/>
    <w:rsid w:val="0079752D"/>
    <w:rsid w:val="007A0643"/>
    <w:rsid w:val="007A0A36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53F"/>
    <w:rsid w:val="007A4C2B"/>
    <w:rsid w:val="007A4D14"/>
    <w:rsid w:val="007A5BEB"/>
    <w:rsid w:val="007A64D6"/>
    <w:rsid w:val="007A64DA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22F0"/>
    <w:rsid w:val="0081252B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7BC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1A6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547"/>
    <w:rsid w:val="00976854"/>
    <w:rsid w:val="00976DB8"/>
    <w:rsid w:val="00977946"/>
    <w:rsid w:val="00977ADC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91A"/>
    <w:rsid w:val="009A4C82"/>
    <w:rsid w:val="009A504C"/>
    <w:rsid w:val="009A53A4"/>
    <w:rsid w:val="009A5629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29F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C10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3F05"/>
    <w:rsid w:val="00AE42DA"/>
    <w:rsid w:val="00AE4412"/>
    <w:rsid w:val="00AE483B"/>
    <w:rsid w:val="00AE4B0B"/>
    <w:rsid w:val="00AE6682"/>
    <w:rsid w:val="00AE6DC3"/>
    <w:rsid w:val="00AE71F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20E"/>
    <w:rsid w:val="00B06748"/>
    <w:rsid w:val="00B078DB"/>
    <w:rsid w:val="00B07B3A"/>
    <w:rsid w:val="00B1016D"/>
    <w:rsid w:val="00B1056A"/>
    <w:rsid w:val="00B10AD7"/>
    <w:rsid w:val="00B1128C"/>
    <w:rsid w:val="00B11351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D76"/>
    <w:rsid w:val="00B42545"/>
    <w:rsid w:val="00B428F4"/>
    <w:rsid w:val="00B4296C"/>
    <w:rsid w:val="00B42E2C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26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84B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687C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438D"/>
    <w:rsid w:val="00D24C40"/>
    <w:rsid w:val="00D252AF"/>
    <w:rsid w:val="00D2550B"/>
    <w:rsid w:val="00D25B19"/>
    <w:rsid w:val="00D25EA2"/>
    <w:rsid w:val="00D25FB4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444B"/>
    <w:rsid w:val="00E66504"/>
    <w:rsid w:val="00E66B89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6936"/>
    <w:rsid w:val="00F4705C"/>
    <w:rsid w:val="00F4722F"/>
    <w:rsid w:val="00F47423"/>
    <w:rsid w:val="00F47805"/>
    <w:rsid w:val="00F47C0A"/>
    <w:rsid w:val="00F47D64"/>
    <w:rsid w:val="00F500AA"/>
    <w:rsid w:val="00F50670"/>
    <w:rsid w:val="00F51249"/>
    <w:rsid w:val="00F513BD"/>
    <w:rsid w:val="00F5160E"/>
    <w:rsid w:val="00F51A3C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F0247-35BB-4DC4-97E0-92703D1F7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7386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521</cp:revision>
  <cp:lastPrinted>2024-04-15T09:06:00Z</cp:lastPrinted>
  <dcterms:created xsi:type="dcterms:W3CDTF">2025-10-31T07:19:00Z</dcterms:created>
  <dcterms:modified xsi:type="dcterms:W3CDTF">2026-07-10T08:37:00Z</dcterms:modified>
</cp:coreProperties>
</file>